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D258A" w14:textId="77777777" w:rsidR="001A1BB4" w:rsidRPr="00FC5076" w:rsidRDefault="001A1BB4" w:rsidP="001A1BB4">
      <w:pPr>
        <w:pStyle w:val="1"/>
        <w:spacing w:before="68" w:line="360" w:lineRule="auto"/>
        <w:ind w:left="0" w:right="54"/>
        <w:jc w:val="center"/>
        <w:rPr>
          <w:sz w:val="24"/>
          <w:szCs w:val="24"/>
        </w:rPr>
      </w:pPr>
      <w:r w:rsidRPr="00FC5076">
        <w:rPr>
          <w:sz w:val="24"/>
          <w:szCs w:val="24"/>
        </w:rPr>
        <w:t>Каз</w:t>
      </w:r>
      <w:r w:rsidRPr="00FC5076">
        <w:rPr>
          <w:sz w:val="24"/>
          <w:szCs w:val="24"/>
          <w:lang w:val="kk-KZ"/>
        </w:rPr>
        <w:t xml:space="preserve">ахский национальный университет имени </w:t>
      </w:r>
      <w:r w:rsidRPr="00FC5076">
        <w:rPr>
          <w:sz w:val="24"/>
          <w:szCs w:val="24"/>
        </w:rPr>
        <w:t>аль-Фараби</w:t>
      </w:r>
    </w:p>
    <w:p w14:paraId="2375D981" w14:textId="77777777" w:rsidR="001A1BB4" w:rsidRPr="00FC5076" w:rsidRDefault="001A1BB4" w:rsidP="001A1BB4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FC5076">
        <w:rPr>
          <w:sz w:val="24"/>
          <w:szCs w:val="24"/>
        </w:rPr>
        <w:t xml:space="preserve">Механико-математический факультет </w:t>
      </w:r>
    </w:p>
    <w:p w14:paraId="7B25F071" w14:textId="77777777" w:rsidR="001A1BB4" w:rsidRPr="00FC5076" w:rsidRDefault="001A1BB4" w:rsidP="001A1BB4">
      <w:pPr>
        <w:pStyle w:val="1"/>
        <w:spacing w:before="68" w:line="360" w:lineRule="auto"/>
        <w:ind w:left="2128" w:right="2753"/>
        <w:jc w:val="center"/>
        <w:rPr>
          <w:sz w:val="24"/>
          <w:szCs w:val="24"/>
        </w:rPr>
      </w:pPr>
      <w:r w:rsidRPr="00FC5076">
        <w:rPr>
          <w:sz w:val="24"/>
          <w:szCs w:val="24"/>
        </w:rPr>
        <w:t>Кафедра механики</w:t>
      </w:r>
    </w:p>
    <w:p w14:paraId="7986234C" w14:textId="77777777" w:rsidR="001A1BB4" w:rsidRPr="00FC5076" w:rsidRDefault="001A1BB4" w:rsidP="001A1BB4">
      <w:pPr>
        <w:pStyle w:val="a5"/>
        <w:rPr>
          <w:b/>
        </w:rPr>
      </w:pPr>
    </w:p>
    <w:p w14:paraId="2A050B61" w14:textId="77777777" w:rsidR="001A1BB4" w:rsidRPr="00FC5076" w:rsidRDefault="001A1BB4" w:rsidP="001A1BB4">
      <w:pPr>
        <w:pStyle w:val="a5"/>
        <w:rPr>
          <w:b/>
        </w:rPr>
      </w:pPr>
    </w:p>
    <w:p w14:paraId="1E9249F4" w14:textId="77777777" w:rsidR="001A1BB4" w:rsidRPr="00FC5076" w:rsidRDefault="001A1BB4" w:rsidP="001A1BB4">
      <w:pPr>
        <w:pStyle w:val="a5"/>
        <w:rPr>
          <w:b/>
        </w:rPr>
      </w:pPr>
    </w:p>
    <w:p w14:paraId="6D2BD494" w14:textId="77777777" w:rsidR="001A1BB4" w:rsidRPr="00FC5076" w:rsidRDefault="001A1BB4" w:rsidP="001A1BB4">
      <w:pPr>
        <w:pStyle w:val="a5"/>
        <w:rPr>
          <w:b/>
        </w:rPr>
      </w:pPr>
    </w:p>
    <w:p w14:paraId="458721C9" w14:textId="77777777" w:rsidR="001A1BB4" w:rsidRPr="00FC5076" w:rsidRDefault="001A1BB4" w:rsidP="001A1BB4">
      <w:pPr>
        <w:pStyle w:val="a5"/>
        <w:rPr>
          <w:b/>
        </w:rPr>
      </w:pPr>
    </w:p>
    <w:p w14:paraId="6C27E4C6" w14:textId="77777777" w:rsidR="001A1BB4" w:rsidRPr="00FC5076" w:rsidRDefault="001A1BB4" w:rsidP="001A1BB4">
      <w:pPr>
        <w:spacing w:before="226" w:line="322" w:lineRule="exact"/>
        <w:ind w:left="2221" w:right="2402"/>
        <w:jc w:val="center"/>
        <w:rPr>
          <w:b/>
        </w:rPr>
      </w:pPr>
      <w:r w:rsidRPr="00FC5076">
        <w:rPr>
          <w:b/>
        </w:rPr>
        <w:t>ПРОГРАММА</w:t>
      </w:r>
    </w:p>
    <w:p w14:paraId="51806814" w14:textId="3CECCFAC" w:rsidR="001A1BB4" w:rsidRPr="00FC5076" w:rsidRDefault="001A1BB4" w:rsidP="001A1BB4">
      <w:pPr>
        <w:jc w:val="center"/>
        <w:rPr>
          <w:b/>
        </w:rPr>
      </w:pPr>
      <w:r w:rsidRPr="00FC5076">
        <w:rPr>
          <w:b/>
        </w:rPr>
        <w:t xml:space="preserve">итогового контроля по </w:t>
      </w:r>
      <w:r w:rsidRPr="00831B91">
        <w:rPr>
          <w:b/>
        </w:rPr>
        <w:t xml:space="preserve">дисциплине </w:t>
      </w:r>
      <w:r w:rsidRPr="00831B91">
        <w:rPr>
          <w:b/>
          <w:lang w:val="kk-KZ"/>
        </w:rPr>
        <w:t>«</w:t>
      </w:r>
      <w:proofErr w:type="spellStart"/>
      <w:r w:rsidR="00E757DB" w:rsidRPr="00E757DB">
        <w:rPr>
          <w:b/>
          <w:iCs/>
        </w:rPr>
        <w:t>Искус</w:t>
      </w:r>
      <w:proofErr w:type="gramStart"/>
      <w:r w:rsidR="00E757DB" w:rsidRPr="00E757DB">
        <w:rPr>
          <w:b/>
          <w:iCs/>
        </w:rPr>
        <w:t>c</w:t>
      </w:r>
      <w:proofErr w:type="gramEnd"/>
      <w:r w:rsidR="00E757DB" w:rsidRPr="00E757DB">
        <w:rPr>
          <w:b/>
          <w:iCs/>
        </w:rPr>
        <w:t>твенный</w:t>
      </w:r>
      <w:proofErr w:type="spellEnd"/>
      <w:r w:rsidR="00E757DB" w:rsidRPr="00E757DB">
        <w:rPr>
          <w:b/>
          <w:iCs/>
        </w:rPr>
        <w:t xml:space="preserve"> интеллект</w:t>
      </w:r>
      <w:r w:rsidRPr="00831B91">
        <w:rPr>
          <w:b/>
        </w:rPr>
        <w:t>»</w:t>
      </w:r>
      <w:r w:rsidRPr="00FC5076">
        <w:rPr>
          <w:b/>
        </w:rPr>
        <w:t xml:space="preserve"> </w:t>
      </w:r>
    </w:p>
    <w:p w14:paraId="3FAC8EF5" w14:textId="77777777" w:rsidR="001A1BB4" w:rsidRPr="00E757DB" w:rsidRDefault="001A1BB4" w:rsidP="00E757DB">
      <w:pPr>
        <w:rPr>
          <w:b/>
          <w:lang w:val="kk-KZ"/>
        </w:rPr>
      </w:pPr>
    </w:p>
    <w:p w14:paraId="59F52B6A" w14:textId="63F68159" w:rsidR="001A1BB4" w:rsidRPr="00FC5076" w:rsidRDefault="00831B91" w:rsidP="001A1BB4">
      <w:pPr>
        <w:jc w:val="center"/>
        <w:rPr>
          <w:b/>
          <w:lang w:val="kk-KZ"/>
        </w:rPr>
      </w:pPr>
      <w:r>
        <w:rPr>
          <w:b/>
          <w:lang w:val="kk-KZ"/>
        </w:rPr>
        <w:t xml:space="preserve">ОП </w:t>
      </w:r>
      <w:r w:rsidR="001A1BB4" w:rsidRPr="00FC5076">
        <w:rPr>
          <w:b/>
          <w:lang w:val="kk-KZ"/>
        </w:rPr>
        <w:t>«</w:t>
      </w:r>
      <w:r w:rsidR="00E757DB" w:rsidRPr="00E757DB">
        <w:rPr>
          <w:b/>
        </w:rPr>
        <w:t>6B07110</w:t>
      </w:r>
      <w:r>
        <w:rPr>
          <w:b/>
        </w:rPr>
        <w:t>-</w:t>
      </w:r>
      <w:r w:rsidR="00E757DB" w:rsidRPr="00E757DB">
        <w:rPr>
          <w:b/>
        </w:rPr>
        <w:t xml:space="preserve"> </w:t>
      </w:r>
      <w:r w:rsidR="00E757DB" w:rsidRPr="00E757DB">
        <w:rPr>
          <w:b/>
        </w:rPr>
        <w:t>Робототехнические системы</w:t>
      </w:r>
      <w:r w:rsidR="001A1BB4" w:rsidRPr="00FC5076">
        <w:rPr>
          <w:b/>
          <w:lang w:val="kk-KZ"/>
        </w:rPr>
        <w:t>»</w:t>
      </w:r>
    </w:p>
    <w:p w14:paraId="2D8F5641" w14:textId="77777777" w:rsidR="001A1BB4" w:rsidRPr="00FC5076" w:rsidRDefault="001A1BB4" w:rsidP="001A1BB4">
      <w:pPr>
        <w:jc w:val="center"/>
        <w:rPr>
          <w:b/>
        </w:rPr>
      </w:pPr>
    </w:p>
    <w:p w14:paraId="6EECBFCC" w14:textId="25903BA9" w:rsidR="001A1BB4" w:rsidRPr="00FC5076" w:rsidRDefault="001A1BB4" w:rsidP="001A1BB4">
      <w:pPr>
        <w:jc w:val="center"/>
        <w:rPr>
          <w:b/>
          <w:lang w:val="kk-KZ"/>
        </w:rPr>
      </w:pPr>
      <w:r w:rsidRPr="00FC5076">
        <w:rPr>
          <w:b/>
        </w:rPr>
        <w:t>Курс –</w:t>
      </w:r>
      <w:r w:rsidR="00E757DB">
        <w:rPr>
          <w:b/>
          <w:lang w:val="kk-KZ"/>
        </w:rPr>
        <w:t xml:space="preserve"> 3</w:t>
      </w:r>
    </w:p>
    <w:p w14:paraId="0B86DA31" w14:textId="77777777" w:rsidR="001A1BB4" w:rsidRPr="00FC5076" w:rsidRDefault="001A1BB4" w:rsidP="001A1BB4">
      <w:pPr>
        <w:jc w:val="center"/>
        <w:rPr>
          <w:b/>
        </w:rPr>
      </w:pPr>
      <w:r w:rsidRPr="00FC5076">
        <w:rPr>
          <w:b/>
        </w:rPr>
        <w:t xml:space="preserve">Семестр – </w:t>
      </w:r>
      <w:r w:rsidRPr="00FC5076">
        <w:rPr>
          <w:b/>
          <w:lang w:val="kk-KZ"/>
        </w:rPr>
        <w:t>1</w:t>
      </w:r>
    </w:p>
    <w:p w14:paraId="4F6D3EA0" w14:textId="77777777" w:rsidR="001A1BB4" w:rsidRPr="00FC5076" w:rsidRDefault="001A1BB4" w:rsidP="001A1BB4">
      <w:pPr>
        <w:jc w:val="center"/>
        <w:rPr>
          <w:b/>
        </w:rPr>
      </w:pPr>
      <w:r w:rsidRPr="00FC5076">
        <w:rPr>
          <w:b/>
        </w:rPr>
        <w:t xml:space="preserve">Кол-во кредитов – </w:t>
      </w:r>
      <w:r w:rsidRPr="00FC5076">
        <w:rPr>
          <w:b/>
          <w:lang w:val="kk-KZ"/>
        </w:rPr>
        <w:t>5</w:t>
      </w:r>
    </w:p>
    <w:p w14:paraId="2D085C23" w14:textId="77777777" w:rsidR="001A1BB4" w:rsidRPr="00FC5076" w:rsidRDefault="001A1BB4" w:rsidP="001A1BB4">
      <w:pPr>
        <w:pStyle w:val="a5"/>
        <w:rPr>
          <w:b/>
        </w:rPr>
      </w:pPr>
    </w:p>
    <w:p w14:paraId="34C386A7" w14:textId="77777777" w:rsidR="001A1BB4" w:rsidRPr="00FC5076" w:rsidRDefault="001A1BB4" w:rsidP="001A1BB4">
      <w:pPr>
        <w:pStyle w:val="a5"/>
        <w:rPr>
          <w:b/>
        </w:rPr>
      </w:pPr>
    </w:p>
    <w:p w14:paraId="4C1189A3" w14:textId="77777777" w:rsidR="001A1BB4" w:rsidRPr="00373A8A" w:rsidRDefault="001A1BB4" w:rsidP="001A1BB4">
      <w:pPr>
        <w:pStyle w:val="a5"/>
        <w:rPr>
          <w:b/>
        </w:rPr>
      </w:pPr>
    </w:p>
    <w:p w14:paraId="57DA0B4E" w14:textId="77777777" w:rsidR="001A1BB4" w:rsidRPr="00373A8A" w:rsidRDefault="001A1BB4" w:rsidP="001A1BB4">
      <w:pPr>
        <w:pStyle w:val="a5"/>
        <w:rPr>
          <w:b/>
        </w:rPr>
      </w:pPr>
    </w:p>
    <w:p w14:paraId="62F0880D" w14:textId="77777777" w:rsidR="001A1BB4" w:rsidRPr="00373A8A" w:rsidRDefault="001A1BB4" w:rsidP="001A1BB4">
      <w:pPr>
        <w:pStyle w:val="a5"/>
        <w:rPr>
          <w:b/>
        </w:rPr>
      </w:pPr>
    </w:p>
    <w:p w14:paraId="40A036F6" w14:textId="77777777" w:rsidR="001A1BB4" w:rsidRPr="00373A8A" w:rsidRDefault="001A1BB4" w:rsidP="001A1BB4">
      <w:pPr>
        <w:pStyle w:val="a5"/>
        <w:rPr>
          <w:b/>
        </w:rPr>
      </w:pPr>
    </w:p>
    <w:p w14:paraId="5D6945D8" w14:textId="77777777" w:rsidR="001A1BB4" w:rsidRPr="00373A8A" w:rsidRDefault="001A1BB4" w:rsidP="001A1BB4">
      <w:pPr>
        <w:pStyle w:val="a5"/>
        <w:rPr>
          <w:b/>
        </w:rPr>
      </w:pPr>
    </w:p>
    <w:p w14:paraId="2AA95E70" w14:textId="77777777" w:rsidR="001A1BB4" w:rsidRPr="00373A8A" w:rsidRDefault="001A1BB4" w:rsidP="001A1BB4">
      <w:pPr>
        <w:pStyle w:val="a5"/>
        <w:rPr>
          <w:b/>
        </w:rPr>
      </w:pPr>
    </w:p>
    <w:p w14:paraId="3E98C8E7" w14:textId="77777777" w:rsidR="001A1BB4" w:rsidRPr="00373A8A" w:rsidRDefault="001A1BB4" w:rsidP="001A1BB4">
      <w:pPr>
        <w:pStyle w:val="a5"/>
        <w:rPr>
          <w:b/>
        </w:rPr>
      </w:pPr>
    </w:p>
    <w:p w14:paraId="06601412" w14:textId="77777777" w:rsidR="001A1BB4" w:rsidRPr="00373A8A" w:rsidRDefault="001A1BB4" w:rsidP="001A1BB4">
      <w:pPr>
        <w:pStyle w:val="a5"/>
        <w:rPr>
          <w:b/>
        </w:rPr>
      </w:pPr>
    </w:p>
    <w:p w14:paraId="2EEEBB53" w14:textId="77777777" w:rsidR="001A1BB4" w:rsidRPr="00373A8A" w:rsidRDefault="001A1BB4" w:rsidP="001A1BB4">
      <w:pPr>
        <w:pStyle w:val="a5"/>
        <w:rPr>
          <w:b/>
        </w:rPr>
      </w:pPr>
    </w:p>
    <w:p w14:paraId="17952F41" w14:textId="77777777" w:rsidR="001A1BB4" w:rsidRPr="00373A8A" w:rsidRDefault="001A1BB4" w:rsidP="001A1BB4">
      <w:pPr>
        <w:pStyle w:val="a5"/>
        <w:rPr>
          <w:b/>
        </w:rPr>
      </w:pPr>
    </w:p>
    <w:p w14:paraId="51428AC2" w14:textId="77777777" w:rsidR="001A1BB4" w:rsidRPr="00373A8A" w:rsidRDefault="001A1BB4" w:rsidP="001A1BB4">
      <w:pPr>
        <w:pStyle w:val="a5"/>
        <w:rPr>
          <w:b/>
        </w:rPr>
      </w:pPr>
    </w:p>
    <w:p w14:paraId="00D20C86" w14:textId="77777777" w:rsidR="001A1BB4" w:rsidRPr="00373A8A" w:rsidRDefault="001A1BB4" w:rsidP="001A1BB4">
      <w:pPr>
        <w:pStyle w:val="a5"/>
        <w:rPr>
          <w:b/>
        </w:rPr>
      </w:pPr>
    </w:p>
    <w:p w14:paraId="15370E34" w14:textId="77777777" w:rsidR="001A1BB4" w:rsidRDefault="001A1BB4" w:rsidP="001A1BB4">
      <w:pPr>
        <w:pStyle w:val="a5"/>
        <w:rPr>
          <w:b/>
          <w:lang w:val="kk-KZ"/>
        </w:rPr>
      </w:pPr>
    </w:p>
    <w:p w14:paraId="002FFE8B" w14:textId="77777777" w:rsidR="000E7398" w:rsidRDefault="000E7398" w:rsidP="001A1BB4">
      <w:pPr>
        <w:pStyle w:val="a5"/>
        <w:rPr>
          <w:b/>
          <w:lang w:val="kk-KZ"/>
        </w:rPr>
      </w:pPr>
    </w:p>
    <w:p w14:paraId="0898845F" w14:textId="77777777" w:rsidR="000E7398" w:rsidRDefault="000E7398" w:rsidP="001A1BB4">
      <w:pPr>
        <w:pStyle w:val="a5"/>
        <w:rPr>
          <w:b/>
          <w:lang w:val="kk-KZ"/>
        </w:rPr>
      </w:pPr>
    </w:p>
    <w:p w14:paraId="4B49D452" w14:textId="77777777" w:rsidR="000E7398" w:rsidRDefault="000E7398" w:rsidP="001A1BB4">
      <w:pPr>
        <w:pStyle w:val="a5"/>
        <w:rPr>
          <w:b/>
          <w:lang w:val="kk-KZ"/>
        </w:rPr>
      </w:pPr>
    </w:p>
    <w:p w14:paraId="7819A6FC" w14:textId="77777777" w:rsidR="000E7398" w:rsidRPr="000E7398" w:rsidRDefault="000E7398" w:rsidP="001A1BB4">
      <w:pPr>
        <w:pStyle w:val="a5"/>
        <w:rPr>
          <w:b/>
          <w:lang w:val="kk-KZ"/>
        </w:rPr>
      </w:pPr>
    </w:p>
    <w:p w14:paraId="7C28AA18" w14:textId="3E944FC3" w:rsidR="001A1BB4" w:rsidRPr="00373A8A" w:rsidRDefault="001A1BB4" w:rsidP="001A1BB4">
      <w:pPr>
        <w:spacing w:before="188"/>
        <w:ind w:left="2222" w:right="2401"/>
        <w:jc w:val="center"/>
        <w:rPr>
          <w:b/>
        </w:rPr>
      </w:pPr>
      <w:r w:rsidRPr="00373A8A">
        <w:rPr>
          <w:b/>
        </w:rPr>
        <w:t>Алматы 202</w:t>
      </w:r>
      <w:r w:rsidR="00EB0A21" w:rsidRPr="00E757DB">
        <w:rPr>
          <w:b/>
        </w:rPr>
        <w:t>5</w:t>
      </w:r>
      <w:r w:rsidRPr="00373A8A">
        <w:rPr>
          <w:b/>
        </w:rPr>
        <w:t xml:space="preserve"> г.</w:t>
      </w:r>
    </w:p>
    <w:p w14:paraId="3F1251D1" w14:textId="77777777" w:rsidR="001A1BB4" w:rsidRPr="00373A8A" w:rsidRDefault="001A1BB4" w:rsidP="001A1BB4">
      <w:pPr>
        <w:jc w:val="center"/>
        <w:sectPr w:rsidR="001A1BB4" w:rsidRPr="00373A8A" w:rsidSect="00373784">
          <w:pgSz w:w="11920" w:h="16850"/>
          <w:pgMar w:top="1040" w:right="740" w:bottom="280" w:left="920" w:header="720" w:footer="720" w:gutter="0"/>
          <w:cols w:space="720"/>
        </w:sectPr>
      </w:pPr>
    </w:p>
    <w:p w14:paraId="3CD9A128" w14:textId="3351458D" w:rsidR="001A1BB4" w:rsidRPr="000E7398" w:rsidRDefault="001A1BB4" w:rsidP="001A1BB4">
      <w:pPr>
        <w:ind w:firstLine="567"/>
        <w:jc w:val="both"/>
        <w:rPr>
          <w:lang w:val="kk-KZ"/>
        </w:rPr>
      </w:pPr>
      <w:r w:rsidRPr="007471AA">
        <w:lastRenderedPageBreak/>
        <w:t xml:space="preserve">Программа </w:t>
      </w:r>
      <w:r w:rsidRPr="00AE2EE8">
        <w:t>итогового контроля разработана старшим преподавателем кафедры механики</w:t>
      </w:r>
      <w:r w:rsidR="000E7398" w:rsidRPr="00AE2EE8">
        <w:rPr>
          <w:lang w:val="kk-KZ"/>
        </w:rPr>
        <w:t xml:space="preserve">, </w:t>
      </w:r>
      <w:r w:rsidR="000E7398" w:rsidRPr="00AE2EE8">
        <w:rPr>
          <w:lang w:val="en-US"/>
        </w:rPr>
        <w:t>PhD</w:t>
      </w:r>
      <w:r w:rsidR="000E7398" w:rsidRPr="00AE2EE8">
        <w:t xml:space="preserve"> </w:t>
      </w:r>
      <w:r w:rsidR="000E7398" w:rsidRPr="00AE2EE8">
        <w:rPr>
          <w:lang w:val="kk-KZ"/>
        </w:rPr>
        <w:t>Калиевой Н.Б.</w:t>
      </w:r>
    </w:p>
    <w:p w14:paraId="4F808685" w14:textId="77777777" w:rsidR="001A1BB4" w:rsidRPr="007471AA" w:rsidRDefault="001A1BB4" w:rsidP="001A1BB4">
      <w:pPr>
        <w:jc w:val="both"/>
      </w:pPr>
    </w:p>
    <w:p w14:paraId="10B56E24" w14:textId="77777777" w:rsidR="001A1BB4" w:rsidRPr="007471AA" w:rsidRDefault="001A1BB4" w:rsidP="001A1BB4">
      <w:pPr>
        <w:ind w:left="567"/>
        <w:jc w:val="both"/>
      </w:pPr>
      <w:r w:rsidRPr="007471AA">
        <w:t>Программа экзаменов была рассмотрена и утверждена на заседании кафедры механики</w:t>
      </w:r>
    </w:p>
    <w:p w14:paraId="1B4F1C0B" w14:textId="36C12D7D" w:rsidR="001A1BB4" w:rsidRPr="007471AA" w:rsidRDefault="001A1BB4" w:rsidP="001A1BB4">
      <w:pPr>
        <w:ind w:left="567"/>
        <w:jc w:val="both"/>
      </w:pPr>
      <w:r w:rsidRPr="007471AA">
        <w:t xml:space="preserve">протокол № </w:t>
      </w:r>
      <w:r w:rsidR="00EB0A21" w:rsidRPr="00E757DB">
        <w:t>10</w:t>
      </w:r>
      <w:r w:rsidRPr="007471AA">
        <w:t xml:space="preserve"> от 1</w:t>
      </w:r>
      <w:r w:rsidR="00EB0A21" w:rsidRPr="00E757DB">
        <w:t>4</w:t>
      </w:r>
      <w:r w:rsidRPr="007471AA">
        <w:t xml:space="preserve"> </w:t>
      </w:r>
      <w:r w:rsidR="00EB0A21">
        <w:t>марта</w:t>
      </w:r>
      <w:r w:rsidRPr="007471AA">
        <w:t xml:space="preserve"> 202</w:t>
      </w:r>
      <w:r w:rsidR="00EB0A21" w:rsidRPr="00E757DB">
        <w:t>5</w:t>
      </w:r>
      <w:r w:rsidRPr="007471AA">
        <w:t xml:space="preserve"> г.</w:t>
      </w:r>
    </w:p>
    <w:p w14:paraId="44F397FB" w14:textId="77777777" w:rsidR="001A1BB4" w:rsidRPr="007471AA" w:rsidRDefault="001A1BB4" w:rsidP="001A1BB4">
      <w:pPr>
        <w:jc w:val="both"/>
      </w:pPr>
    </w:p>
    <w:p w14:paraId="501A44AF" w14:textId="77777777" w:rsidR="001A1BB4" w:rsidRPr="007471AA" w:rsidRDefault="001A1BB4" w:rsidP="001A1BB4">
      <w:pPr>
        <w:jc w:val="both"/>
      </w:pPr>
    </w:p>
    <w:p w14:paraId="1AC9D8E0" w14:textId="77777777" w:rsidR="001A1BB4" w:rsidRPr="007471AA" w:rsidRDefault="001A1BB4" w:rsidP="001A1BB4">
      <w:pPr>
        <w:ind w:left="567"/>
        <w:jc w:val="both"/>
      </w:pPr>
      <w:r w:rsidRPr="007471AA">
        <w:t xml:space="preserve">Утверждена </w:t>
      </w:r>
    </w:p>
    <w:p w14:paraId="4C91C10C" w14:textId="77777777" w:rsidR="001A1BB4" w:rsidRPr="007471AA" w:rsidRDefault="001A1BB4" w:rsidP="001A1BB4">
      <w:pPr>
        <w:ind w:left="567"/>
        <w:jc w:val="both"/>
      </w:pPr>
      <w:r w:rsidRPr="007471AA">
        <w:t xml:space="preserve">заведующий кафедрой механики _____________ </w:t>
      </w:r>
      <w:proofErr w:type="spellStart"/>
      <w:r w:rsidRPr="007471AA">
        <w:t>Туралина</w:t>
      </w:r>
      <w:proofErr w:type="spellEnd"/>
      <w:r w:rsidRPr="007471AA">
        <w:t xml:space="preserve"> Д.Е.</w:t>
      </w:r>
    </w:p>
    <w:p w14:paraId="0EA7C1A1" w14:textId="77777777" w:rsidR="00BC27D4" w:rsidRDefault="001A1BB4" w:rsidP="001A1BB4">
      <w:pPr>
        <w:pStyle w:val="1"/>
        <w:spacing w:before="68" w:line="242" w:lineRule="auto"/>
        <w:ind w:left="2128" w:right="2753"/>
        <w:jc w:val="center"/>
        <w:rPr>
          <w:b w:val="0"/>
          <w:lang w:val="kk-KZ"/>
        </w:rPr>
      </w:pPr>
      <w:r w:rsidRPr="007471AA">
        <w:br w:type="page"/>
      </w:r>
    </w:p>
    <w:p w14:paraId="54BBEFEA" w14:textId="77777777" w:rsidR="002E12D4" w:rsidRPr="00AA1ADB" w:rsidRDefault="002E12D4" w:rsidP="002E12D4">
      <w:pPr>
        <w:tabs>
          <w:tab w:val="left" w:pos="6079"/>
          <w:tab w:val="left" w:pos="7169"/>
        </w:tabs>
        <w:ind w:right="54"/>
        <w:jc w:val="center"/>
        <w:rPr>
          <w:b/>
        </w:rPr>
      </w:pPr>
      <w:r w:rsidRPr="00AA1ADB">
        <w:rPr>
          <w:b/>
        </w:rPr>
        <w:lastRenderedPageBreak/>
        <w:t xml:space="preserve">Программа итогового контроля </w:t>
      </w:r>
    </w:p>
    <w:p w14:paraId="48EFC736" w14:textId="2C3A1609" w:rsidR="002E12D4" w:rsidRPr="00AA1ADB" w:rsidRDefault="002E12D4" w:rsidP="002E12D4">
      <w:pPr>
        <w:tabs>
          <w:tab w:val="left" w:pos="6079"/>
          <w:tab w:val="left" w:pos="7169"/>
        </w:tabs>
        <w:ind w:right="54"/>
        <w:jc w:val="center"/>
        <w:rPr>
          <w:b/>
          <w:lang w:val="kk-KZ"/>
        </w:rPr>
      </w:pPr>
      <w:r w:rsidRPr="00AA1ADB">
        <w:rPr>
          <w:b/>
        </w:rPr>
        <w:t>по дисциплине «</w:t>
      </w:r>
      <w:proofErr w:type="spellStart"/>
      <w:r w:rsidR="00E757DB" w:rsidRPr="00E757DB">
        <w:rPr>
          <w:b/>
          <w:iCs/>
        </w:rPr>
        <w:t>Искус</w:t>
      </w:r>
      <w:proofErr w:type="gramStart"/>
      <w:r w:rsidR="00E757DB" w:rsidRPr="00E757DB">
        <w:rPr>
          <w:b/>
          <w:iCs/>
        </w:rPr>
        <w:t>c</w:t>
      </w:r>
      <w:proofErr w:type="gramEnd"/>
      <w:r w:rsidR="00E757DB" w:rsidRPr="00E757DB">
        <w:rPr>
          <w:b/>
          <w:iCs/>
        </w:rPr>
        <w:t>твенный</w:t>
      </w:r>
      <w:proofErr w:type="spellEnd"/>
      <w:r w:rsidR="00E757DB" w:rsidRPr="00E757DB">
        <w:rPr>
          <w:b/>
          <w:iCs/>
        </w:rPr>
        <w:t xml:space="preserve"> интеллект</w:t>
      </w:r>
      <w:r w:rsidRPr="00AA1ADB">
        <w:rPr>
          <w:b/>
        </w:rPr>
        <w:t xml:space="preserve">» </w:t>
      </w:r>
    </w:p>
    <w:p w14:paraId="31BA4F57" w14:textId="77777777" w:rsidR="002E12D4" w:rsidRDefault="002E12D4" w:rsidP="002E12D4">
      <w:pPr>
        <w:jc w:val="center"/>
        <w:rPr>
          <w:b/>
          <w:lang w:eastAsia="en-US"/>
        </w:rPr>
      </w:pPr>
      <w:r>
        <w:rPr>
          <w:b/>
        </w:rPr>
        <w:t>2024-2025 учебный год</w:t>
      </w:r>
    </w:p>
    <w:p w14:paraId="53828596" w14:textId="77777777" w:rsidR="002E12D4" w:rsidRDefault="002E12D4" w:rsidP="002E12D4">
      <w:pPr>
        <w:jc w:val="both"/>
        <w:rPr>
          <w:b/>
        </w:rPr>
      </w:pPr>
    </w:p>
    <w:p w14:paraId="514BA22F" w14:textId="77777777" w:rsidR="002E12D4" w:rsidRPr="00AA1ADB" w:rsidRDefault="002E12D4" w:rsidP="002E12D4">
      <w:pPr>
        <w:jc w:val="both"/>
        <w:rPr>
          <w:sz w:val="20"/>
          <w:szCs w:val="20"/>
          <w:lang w:eastAsia="en-US"/>
        </w:rPr>
      </w:pPr>
      <w:r w:rsidRPr="00AA1ADB">
        <w:rPr>
          <w:b/>
          <w:sz w:val="20"/>
          <w:szCs w:val="20"/>
        </w:rPr>
        <w:t>Факультет:</w:t>
      </w:r>
      <w:r w:rsidRPr="00AA1ADB">
        <w:rPr>
          <w:sz w:val="20"/>
          <w:szCs w:val="20"/>
        </w:rPr>
        <w:t xml:space="preserve"> Механико-математический</w:t>
      </w:r>
    </w:p>
    <w:p w14:paraId="5D99C4FB" w14:textId="77777777" w:rsidR="002E12D4" w:rsidRPr="00AA1ADB" w:rsidRDefault="002E12D4" w:rsidP="002E12D4">
      <w:pPr>
        <w:jc w:val="both"/>
        <w:rPr>
          <w:sz w:val="20"/>
          <w:szCs w:val="20"/>
        </w:rPr>
      </w:pPr>
      <w:r w:rsidRPr="00AA1ADB">
        <w:rPr>
          <w:b/>
          <w:sz w:val="20"/>
          <w:szCs w:val="20"/>
        </w:rPr>
        <w:t>Кафедра:</w:t>
      </w:r>
      <w:r w:rsidRPr="00AA1ADB">
        <w:rPr>
          <w:sz w:val="20"/>
          <w:szCs w:val="20"/>
        </w:rPr>
        <w:t xml:space="preserve"> механики</w:t>
      </w:r>
    </w:p>
    <w:p w14:paraId="6F26BE34" w14:textId="488A1B32" w:rsidR="002E12D4" w:rsidRPr="0036460A" w:rsidRDefault="00364EEF" w:rsidP="002E12D4">
      <w:pPr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Образовательная программа</w:t>
      </w:r>
      <w:r w:rsidR="002E12D4" w:rsidRPr="0036460A">
        <w:rPr>
          <w:b/>
          <w:bCs/>
          <w:sz w:val="20"/>
          <w:szCs w:val="20"/>
        </w:rPr>
        <w:t xml:space="preserve">: </w:t>
      </w:r>
      <w:r w:rsidR="00E757DB" w:rsidRPr="00E757DB">
        <w:rPr>
          <w:sz w:val="20"/>
          <w:szCs w:val="20"/>
        </w:rPr>
        <w:t>6B07110- Робототехнические системы</w:t>
      </w:r>
    </w:p>
    <w:p w14:paraId="3C5BB5BF" w14:textId="61F9C46B" w:rsidR="002E12D4" w:rsidRPr="00AA1ADB" w:rsidRDefault="004A3C35" w:rsidP="002E12D4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Уровень</w:t>
      </w:r>
      <w:r w:rsidR="002E12D4" w:rsidRPr="00AA1ADB">
        <w:rPr>
          <w:b/>
          <w:sz w:val="20"/>
          <w:szCs w:val="20"/>
        </w:rPr>
        <w:t xml:space="preserve"> обучения:</w:t>
      </w:r>
      <w:r w:rsidR="002E12D4" w:rsidRPr="00AA1ADB">
        <w:rPr>
          <w:sz w:val="20"/>
          <w:szCs w:val="20"/>
        </w:rPr>
        <w:t xml:space="preserve"> </w:t>
      </w:r>
      <w:r w:rsidR="00E757DB" w:rsidRPr="00E757DB">
        <w:rPr>
          <w:sz w:val="20"/>
          <w:szCs w:val="20"/>
          <w:lang w:val="kk-KZ"/>
        </w:rPr>
        <w:t>бакалавриат</w:t>
      </w:r>
    </w:p>
    <w:p w14:paraId="255826BF" w14:textId="5295B4A5" w:rsidR="002E12D4" w:rsidRPr="004A3C35" w:rsidRDefault="002E12D4" w:rsidP="002E12D4">
      <w:pPr>
        <w:tabs>
          <w:tab w:val="left" w:pos="3390"/>
        </w:tabs>
        <w:jc w:val="both"/>
        <w:rPr>
          <w:sz w:val="20"/>
          <w:szCs w:val="20"/>
          <w:lang w:val="kk-KZ"/>
        </w:rPr>
      </w:pPr>
      <w:r w:rsidRPr="00AA1ADB">
        <w:rPr>
          <w:b/>
          <w:sz w:val="20"/>
          <w:szCs w:val="20"/>
        </w:rPr>
        <w:t>Отделение:</w:t>
      </w:r>
      <w:r w:rsidRPr="00AA1ADB">
        <w:rPr>
          <w:sz w:val="20"/>
          <w:szCs w:val="20"/>
        </w:rPr>
        <w:t xml:space="preserve"> </w:t>
      </w:r>
      <w:proofErr w:type="spellStart"/>
      <w:r w:rsidRPr="00AA1ADB">
        <w:rPr>
          <w:sz w:val="20"/>
          <w:szCs w:val="20"/>
        </w:rPr>
        <w:t>Русск</w:t>
      </w:r>
      <w:proofErr w:type="spellEnd"/>
      <w:r w:rsidR="004A3C35">
        <w:rPr>
          <w:sz w:val="20"/>
          <w:szCs w:val="20"/>
          <w:lang w:val="kk-KZ"/>
        </w:rPr>
        <w:t>ое</w:t>
      </w:r>
    </w:p>
    <w:p w14:paraId="41D3365E" w14:textId="33B5B4FA" w:rsidR="002E12D4" w:rsidRDefault="002E12D4" w:rsidP="002E12D4">
      <w:pPr>
        <w:jc w:val="both"/>
        <w:rPr>
          <w:sz w:val="20"/>
          <w:szCs w:val="20"/>
          <w:lang w:val="kk-KZ"/>
        </w:rPr>
      </w:pPr>
      <w:r w:rsidRPr="00AA1ADB">
        <w:rPr>
          <w:b/>
          <w:sz w:val="20"/>
          <w:szCs w:val="20"/>
        </w:rPr>
        <w:t>Курс:</w:t>
      </w:r>
      <w:r w:rsidRPr="00AA1ADB">
        <w:rPr>
          <w:sz w:val="20"/>
          <w:szCs w:val="20"/>
        </w:rPr>
        <w:t xml:space="preserve"> </w:t>
      </w:r>
      <w:r w:rsidR="004A3C35">
        <w:rPr>
          <w:sz w:val="20"/>
          <w:szCs w:val="20"/>
          <w:lang w:val="kk-KZ"/>
        </w:rPr>
        <w:t>1</w:t>
      </w:r>
    </w:p>
    <w:p w14:paraId="59E5B994" w14:textId="3019E0F8" w:rsidR="0018559E" w:rsidRPr="004A3C35" w:rsidRDefault="0018559E" w:rsidP="002E12D4">
      <w:pPr>
        <w:jc w:val="both"/>
        <w:rPr>
          <w:sz w:val="20"/>
          <w:szCs w:val="20"/>
          <w:lang w:val="kk-KZ"/>
        </w:rPr>
      </w:pPr>
      <w:r w:rsidRPr="0018559E">
        <w:rPr>
          <w:b/>
          <w:bCs/>
          <w:sz w:val="20"/>
          <w:szCs w:val="20"/>
          <w:lang w:val="kk-KZ"/>
        </w:rPr>
        <w:t>Количество студентов</w:t>
      </w:r>
      <w:r>
        <w:rPr>
          <w:sz w:val="20"/>
          <w:szCs w:val="20"/>
          <w:lang w:val="kk-KZ"/>
        </w:rPr>
        <w:t>: 1</w:t>
      </w:r>
    </w:p>
    <w:p w14:paraId="5ED98AD7" w14:textId="77891175" w:rsidR="002E12D4" w:rsidRPr="0018559E" w:rsidRDefault="002E12D4" w:rsidP="002E12D4">
      <w:pPr>
        <w:rPr>
          <w:sz w:val="20"/>
          <w:szCs w:val="20"/>
          <w:lang w:val="kk-KZ"/>
        </w:rPr>
      </w:pPr>
      <w:r w:rsidRPr="00AA1ADB">
        <w:rPr>
          <w:b/>
          <w:sz w:val="20"/>
          <w:szCs w:val="20"/>
        </w:rPr>
        <w:t>Преподаватель:</w:t>
      </w:r>
      <w:r w:rsidRPr="00AA1ADB">
        <w:rPr>
          <w:sz w:val="20"/>
          <w:szCs w:val="20"/>
        </w:rPr>
        <w:t xml:space="preserve"> </w:t>
      </w:r>
      <w:r w:rsidR="00EB0A21">
        <w:rPr>
          <w:sz w:val="20"/>
          <w:szCs w:val="20"/>
          <w:lang w:val="kk-KZ"/>
        </w:rPr>
        <w:t>А</w:t>
      </w:r>
      <w:r w:rsidR="00E757DB">
        <w:rPr>
          <w:sz w:val="20"/>
          <w:szCs w:val="20"/>
          <w:lang w:val="kk-KZ"/>
        </w:rPr>
        <w:t>манов Б.О</w:t>
      </w:r>
      <w:r w:rsidR="00EB0A21">
        <w:rPr>
          <w:sz w:val="20"/>
          <w:szCs w:val="20"/>
          <w:lang w:val="kk-KZ"/>
        </w:rPr>
        <w:t>.</w:t>
      </w:r>
    </w:p>
    <w:p w14:paraId="5AB03A03" w14:textId="77777777" w:rsidR="002E12D4" w:rsidRPr="00AA1ADB" w:rsidRDefault="002E12D4" w:rsidP="002E12D4">
      <w:pPr>
        <w:jc w:val="both"/>
        <w:rPr>
          <w:b/>
          <w:sz w:val="20"/>
          <w:szCs w:val="20"/>
        </w:rPr>
      </w:pPr>
    </w:p>
    <w:p w14:paraId="35AE721D" w14:textId="77777777" w:rsidR="002E12D4" w:rsidRPr="00AA1ADB" w:rsidRDefault="002E12D4" w:rsidP="002E12D4">
      <w:pPr>
        <w:jc w:val="both"/>
        <w:rPr>
          <w:sz w:val="20"/>
          <w:szCs w:val="20"/>
        </w:rPr>
      </w:pPr>
      <w:r w:rsidRPr="00AA1ADB">
        <w:rPr>
          <w:b/>
          <w:sz w:val="20"/>
          <w:szCs w:val="20"/>
        </w:rPr>
        <w:t>Платформа проведения экзамена:</w:t>
      </w:r>
      <w:r w:rsidRPr="00AA1ADB">
        <w:rPr>
          <w:sz w:val="20"/>
          <w:szCs w:val="20"/>
        </w:rPr>
        <w:t xml:space="preserve"> ИС </w:t>
      </w:r>
      <w:proofErr w:type="spellStart"/>
      <w:r w:rsidRPr="00AA1ADB">
        <w:rPr>
          <w:sz w:val="20"/>
          <w:szCs w:val="20"/>
        </w:rPr>
        <w:t>Univer</w:t>
      </w:r>
      <w:proofErr w:type="spellEnd"/>
    </w:p>
    <w:p w14:paraId="005C8108" w14:textId="77777777" w:rsidR="002E12D4" w:rsidRPr="00AA1ADB" w:rsidRDefault="002E12D4" w:rsidP="002E12D4">
      <w:pPr>
        <w:jc w:val="both"/>
        <w:rPr>
          <w:sz w:val="20"/>
          <w:szCs w:val="20"/>
        </w:rPr>
      </w:pPr>
      <w:r w:rsidRPr="00AA1ADB">
        <w:rPr>
          <w:b/>
          <w:sz w:val="20"/>
          <w:szCs w:val="20"/>
        </w:rPr>
        <w:t>Форма экзамена:</w:t>
      </w:r>
      <w:r w:rsidRPr="00AA1ADB">
        <w:rPr>
          <w:sz w:val="20"/>
          <w:szCs w:val="20"/>
          <w:lang w:val="kk-KZ"/>
        </w:rPr>
        <w:t xml:space="preserve"> </w:t>
      </w:r>
      <w:r w:rsidRPr="00AA1ADB">
        <w:rPr>
          <w:bCs/>
          <w:sz w:val="20"/>
          <w:szCs w:val="20"/>
        </w:rPr>
        <w:t>Стандартная</w:t>
      </w:r>
    </w:p>
    <w:p w14:paraId="77CEAFBF" w14:textId="4D08F8EE" w:rsidR="002E12D4" w:rsidRPr="00AA1ADB" w:rsidRDefault="002E12D4" w:rsidP="002E12D4">
      <w:pPr>
        <w:jc w:val="both"/>
        <w:rPr>
          <w:sz w:val="20"/>
          <w:szCs w:val="20"/>
          <w:lang w:val="kk-KZ"/>
        </w:rPr>
      </w:pPr>
      <w:r w:rsidRPr="00AA1ADB">
        <w:rPr>
          <w:b/>
          <w:sz w:val="20"/>
          <w:szCs w:val="20"/>
        </w:rPr>
        <w:t xml:space="preserve">Тип экзамена: </w:t>
      </w:r>
      <w:r w:rsidR="00EB0A21">
        <w:rPr>
          <w:sz w:val="20"/>
          <w:szCs w:val="20"/>
        </w:rPr>
        <w:t>устный</w:t>
      </w:r>
      <w:r w:rsidRPr="00AA1ADB">
        <w:rPr>
          <w:sz w:val="20"/>
          <w:szCs w:val="20"/>
        </w:rPr>
        <w:t xml:space="preserve"> (о</w:t>
      </w:r>
      <w:r w:rsidR="00EB0A21">
        <w:rPr>
          <w:sz w:val="20"/>
          <w:szCs w:val="20"/>
        </w:rPr>
        <w:t>н</w:t>
      </w:r>
      <w:r w:rsidRPr="00AA1ADB">
        <w:rPr>
          <w:sz w:val="20"/>
          <w:szCs w:val="20"/>
        </w:rPr>
        <w:t>лайн)</w:t>
      </w:r>
    </w:p>
    <w:p w14:paraId="4F393A28" w14:textId="77777777" w:rsidR="002E12D4" w:rsidRPr="00AA1ADB" w:rsidRDefault="002E12D4" w:rsidP="002E12D4">
      <w:pPr>
        <w:jc w:val="both"/>
        <w:rPr>
          <w:sz w:val="20"/>
          <w:szCs w:val="20"/>
        </w:rPr>
      </w:pPr>
      <w:r w:rsidRPr="00AA1ADB">
        <w:rPr>
          <w:sz w:val="20"/>
          <w:szCs w:val="20"/>
        </w:rPr>
        <w:t>Экзамен будет проводиться в указанной в расписании аудитории.</w:t>
      </w:r>
    </w:p>
    <w:p w14:paraId="6178FDDA" w14:textId="77777777" w:rsidR="002E12D4" w:rsidRPr="00AA1ADB" w:rsidRDefault="002E12D4" w:rsidP="002E12D4">
      <w:pPr>
        <w:jc w:val="both"/>
        <w:rPr>
          <w:sz w:val="20"/>
          <w:szCs w:val="20"/>
        </w:rPr>
      </w:pPr>
      <w:r w:rsidRPr="00AA1ADB">
        <w:rPr>
          <w:b/>
          <w:sz w:val="20"/>
          <w:szCs w:val="20"/>
        </w:rPr>
        <w:t>Продолжительность экзамена:</w:t>
      </w:r>
      <w:r w:rsidRPr="00AA1ADB">
        <w:rPr>
          <w:sz w:val="20"/>
          <w:szCs w:val="20"/>
        </w:rPr>
        <w:t xml:space="preserve"> 2 часа</w:t>
      </w:r>
    </w:p>
    <w:p w14:paraId="79AF6E8E" w14:textId="77777777" w:rsidR="002E12D4" w:rsidRDefault="002E12D4" w:rsidP="002E12D4">
      <w:pPr>
        <w:jc w:val="both"/>
      </w:pPr>
    </w:p>
    <w:p w14:paraId="0C5D6CFE" w14:textId="77777777" w:rsidR="00CE5D25" w:rsidRPr="00373784" w:rsidRDefault="00CE5D25" w:rsidP="00CE5D25">
      <w:pPr>
        <w:ind w:firstLine="567"/>
        <w:jc w:val="both"/>
        <w:rPr>
          <w:b/>
        </w:rPr>
      </w:pPr>
      <w:r w:rsidRPr="00373784">
        <w:rPr>
          <w:b/>
        </w:rPr>
        <w:t>ПРОЦЕДУРА</w:t>
      </w:r>
      <w:r w:rsidRPr="00373784">
        <w:rPr>
          <w:b/>
          <w:lang w:val="kk-KZ"/>
        </w:rPr>
        <w:t xml:space="preserve"> ПРОВЕДЕНИЯ</w:t>
      </w:r>
      <w:r w:rsidRPr="00373784">
        <w:rPr>
          <w:b/>
        </w:rPr>
        <w:t xml:space="preserve"> ЭКЗ</w:t>
      </w:r>
      <w:r w:rsidRPr="00373784">
        <w:rPr>
          <w:b/>
          <w:lang w:val="kk-KZ"/>
        </w:rPr>
        <w:t>АМЕНА</w:t>
      </w:r>
    </w:p>
    <w:p w14:paraId="772B0EF5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Устный экзамен проводится в соответствии с утвержденным расписанием.</w:t>
      </w:r>
    </w:p>
    <w:p w14:paraId="49E9D729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При входе в аудиторию проведения экзамена обучающийся обязан предоставить экзаменатору удостоверение личности и поставить подпись в явочном листе.</w:t>
      </w:r>
    </w:p>
    <w:p w14:paraId="2AF02EDD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Вставать и/или меняться местами, выходить из аудитории до завершения своего ответа на билет в ходе экзамена запрещено.</w:t>
      </w:r>
    </w:p>
    <w:p w14:paraId="5B42AE7F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При проведении устного экзамена экзаменационный билет выбирает сам экзаменующийся.</w:t>
      </w:r>
    </w:p>
    <w:p w14:paraId="282D32A7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При подготовке к ответу, обучающемуся выдаются листы для составления конспекта ответа. Время подготовки устного ответа.обучающимся составляет 10 минут. Для защиты ответа обучающийся выступает перед экзаменатором не более 5 минут.</w:t>
      </w:r>
    </w:p>
    <w:p w14:paraId="68FCF573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После объявления его фамилии обучающийся начинает свой ответ по билету. Каждый вопрос оценивается, исходя из указанных в вопроснике возможных баллов.</w:t>
      </w:r>
    </w:p>
    <w:p w14:paraId="4B61333D" w14:textId="77777777" w:rsidR="00CE5D25" w:rsidRPr="00373784" w:rsidRDefault="00CE5D25" w:rsidP="00CE5D25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373784">
        <w:rPr>
          <w:lang w:val="kk-KZ"/>
        </w:rPr>
        <w:t>Экзаменатор имеет право с целью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1240C17E" w14:textId="77777777" w:rsidR="002E12D4" w:rsidRPr="00AA1ADB" w:rsidRDefault="002E12D4" w:rsidP="002E12D4">
      <w:pPr>
        <w:pStyle w:val="Default"/>
        <w:spacing w:after="36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14:paraId="7E0E1956" w14:textId="77777777" w:rsidR="002E12D4" w:rsidRDefault="002E12D4" w:rsidP="002E12D4">
      <w:pPr>
        <w:pStyle w:val="Default"/>
        <w:spacing w:after="3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DEF070D" w14:textId="77777777" w:rsidR="002E12D4" w:rsidRPr="00FA09E7" w:rsidRDefault="002E12D4" w:rsidP="002E12D4">
      <w:pPr>
        <w:pStyle w:val="Default"/>
        <w:spacing w:after="36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FA09E7">
        <w:rPr>
          <w:rFonts w:ascii="Times New Roman" w:hAnsi="Times New Roman" w:cs="Times New Roman"/>
          <w:b/>
          <w:sz w:val="22"/>
          <w:szCs w:val="22"/>
          <w:lang w:val="ru-RU"/>
        </w:rPr>
        <w:t>Критерий оценивания: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E12D4" w:rsidRPr="00FA511D" w14:paraId="7444933E" w14:textId="77777777" w:rsidTr="000C3476">
        <w:tc>
          <w:tcPr>
            <w:tcW w:w="0" w:type="auto"/>
            <w:vAlign w:val="center"/>
            <w:hideMark/>
          </w:tcPr>
          <w:tbl>
            <w:tblPr>
              <w:tblW w:w="4735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1386"/>
              <w:gridCol w:w="1075"/>
              <w:gridCol w:w="1333"/>
              <w:gridCol w:w="5063"/>
            </w:tblGrid>
            <w:tr w:rsidR="002E12D4" w:rsidRPr="00AA1ADB" w14:paraId="657E868C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EE8604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Оценка по буквенной системе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9830E1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Числовой эквивалент баллов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97F104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Значение в %</w:t>
                  </w:r>
                </w:p>
              </w:tc>
              <w:tc>
                <w:tcPr>
                  <w:tcW w:w="67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061906" w14:textId="77777777" w:rsidR="002E12D4" w:rsidRPr="00AA1ADB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b/>
                      <w:bCs/>
                      <w:sz w:val="20"/>
                      <w:szCs w:val="20"/>
                    </w:rPr>
                    <w:t>Оценка по традиционной системе</w:t>
                  </w:r>
                </w:p>
              </w:tc>
              <w:tc>
                <w:tcPr>
                  <w:tcW w:w="255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FAA450" w14:textId="77777777" w:rsidR="002E12D4" w:rsidRPr="00FA09E7" w:rsidRDefault="002E12D4" w:rsidP="000C3476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kk-KZ"/>
                    </w:rPr>
                    <w:t>Критерий оценивания</w:t>
                  </w:r>
                </w:p>
              </w:tc>
            </w:tr>
            <w:tr w:rsidR="0018559E" w:rsidRPr="00AA1ADB" w14:paraId="30506AE6" w14:textId="77777777" w:rsidTr="0018559E">
              <w:trPr>
                <w:trHeight w:val="632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1FCA1D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DAA8E7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8E64E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C2F572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AA1ADB">
                    <w:rPr>
                      <w:sz w:val="20"/>
                      <w:szCs w:val="20"/>
                    </w:rPr>
                    <w:t>Отлично</w:t>
                  </w:r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6C37C3B4" w14:textId="77777777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>Теоретические вопросы: Полные и точные ответы на оба вопроса, демонстрирующие глубокое понимание теории и умение обоснованно и логично излагать материал. В ответах использованы примеры, соответствующие темы раскрыты полностью.</w:t>
                  </w:r>
                </w:p>
                <w:p w14:paraId="2DF5231A" w14:textId="325BC19C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>Задача: Решена полностью и без ошибок. Применены правильные методы и подходы, решение выполнено точно и грамотно с выводом, обоснованным результатом.</w:t>
                  </w:r>
                </w:p>
              </w:tc>
            </w:tr>
            <w:tr w:rsidR="0018559E" w:rsidRPr="00AA1ADB" w14:paraId="4F64CDE5" w14:textId="77777777" w:rsidTr="0018559E">
              <w:trPr>
                <w:trHeight w:val="330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821B3DA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FD71C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03F43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BC5F3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9D58CF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4E1AEE61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3BBC1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AB4F1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05060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C640D8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AA1ADB">
                    <w:rPr>
                      <w:sz w:val="20"/>
                      <w:szCs w:val="20"/>
                    </w:rPr>
                    <w:t xml:space="preserve">Хорошо </w:t>
                  </w:r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4F6E0B1B" w14:textId="77777777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 xml:space="preserve">Теоретические вопросы: Ответы на вопросы в основном правильные, демонстрируют значительное понимание темы, но могут </w:t>
                  </w:r>
                  <w:r w:rsidRPr="00386E78">
                    <w:lastRenderedPageBreak/>
                    <w:t>содержать небольшие упущения или менее детализированы. Логика и структура изложения в целом соблюдены.</w:t>
                  </w:r>
                </w:p>
                <w:p w14:paraId="1DFA959D" w14:textId="77777777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  <w:r w:rsidRPr="00386E78">
                    <w:t>Задача: Решена правильно, с небольшими ошибками или упущениями, которые не сильно влияют на конечный результат. Методы решения в целом верны, вывод логичен.</w:t>
                  </w:r>
                </w:p>
                <w:p w14:paraId="55197E9B" w14:textId="411D5960" w:rsidR="0018559E" w:rsidRPr="00AA1ADB" w:rsidRDefault="0018559E" w:rsidP="0018559E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  <w:lang w:val="kk-KZ"/>
                    </w:rPr>
                  </w:pPr>
                </w:p>
              </w:tc>
            </w:tr>
            <w:tr w:rsidR="0018559E" w:rsidRPr="00AA1ADB" w14:paraId="0E9E2FDE" w14:textId="77777777" w:rsidTr="0018559E">
              <w:trPr>
                <w:trHeight w:val="358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37D28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A95913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EFC52A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76BB73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1A60CCD1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4D8FF01E" w14:textId="77777777" w:rsidTr="0018559E">
              <w:trPr>
                <w:trHeight w:val="378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9F052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94A6A5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C9D1C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80630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7662F64D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65E417FE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FB8A63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lastRenderedPageBreak/>
                    <w:t>С+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F8C97D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568BD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4073C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A57E1F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356F6C54" w14:textId="77777777" w:rsidTr="0018559E">
              <w:trPr>
                <w:trHeight w:val="331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7955F8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lastRenderedPageBreak/>
                    <w:t>C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BE3FE1C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984B1F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869AA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proofErr w:type="spellStart"/>
                  <w:r w:rsidRPr="00AA1ADB">
                    <w:rPr>
                      <w:sz w:val="20"/>
                      <w:szCs w:val="20"/>
                    </w:rPr>
                    <w:t>Удовлет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AA1ADB">
                    <w:rPr>
                      <w:sz w:val="20"/>
                      <w:szCs w:val="20"/>
                    </w:rPr>
                    <w:t>ворительно</w:t>
                  </w:r>
                  <w:proofErr w:type="spellEnd"/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37F9FB4D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86E78">
                    <w:t>Теоретические вопросы: Ответы демонстрируют ограниченное понимание материала. Присутствуют значительные ошибки, неполные объяснения или пропуски важных аспектов темы. Обоснования и логика зачастую неубедительны, изложение может быть фрагментарным и непоследовательным.</w:t>
                  </w:r>
                </w:p>
                <w:p w14:paraId="46E40A64" w14:textId="0C2A7A2A" w:rsidR="0018559E" w:rsidRPr="00AA1ADB" w:rsidRDefault="0018559E" w:rsidP="0018559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86E78">
                    <w:t xml:space="preserve">Задача: Частично </w:t>
                  </w:r>
                  <w:proofErr w:type="gramStart"/>
                  <w:r w:rsidRPr="00386E78">
                    <w:t>решена</w:t>
                  </w:r>
                  <w:proofErr w:type="gramEnd"/>
                  <w:r w:rsidRPr="00386E78">
                    <w:t>, но содержит серьезные ошибки или пропуски в применении методов. Видны попытки решения, но конечный результат или логика решения существенно нарушены, что указывает на недостаточное понимание методов и подходов к задаче.</w:t>
                  </w:r>
                </w:p>
              </w:tc>
            </w:tr>
            <w:tr w:rsidR="0018559E" w:rsidRPr="00AA1ADB" w14:paraId="30E3FBEA" w14:textId="77777777" w:rsidTr="0018559E">
              <w:trPr>
                <w:trHeight w:val="380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9BAFBB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B14AEA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93AC66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549CA81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1AEA7DAC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264805B5" w14:textId="77777777" w:rsidTr="0018559E">
              <w:trPr>
                <w:trHeight w:val="385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43FDF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C731B9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F72DED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A9B969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613AC297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7B8AF0B0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0FA4FB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738FBD0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21311B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65AAC7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B55898E" w14:textId="77777777" w:rsidR="0018559E" w:rsidRPr="00AA1ADB" w:rsidRDefault="0018559E" w:rsidP="0018559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8559E" w:rsidRPr="00AA1ADB" w14:paraId="33C4102C" w14:textId="77777777" w:rsidTr="0018559E">
              <w:trPr>
                <w:trHeight w:val="667"/>
              </w:trPr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C40838E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FХ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039C8D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99AF62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67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E9F448" w14:textId="77777777" w:rsidR="0018559E" w:rsidRPr="00AA1ADB" w:rsidRDefault="0018559E" w:rsidP="0018559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AA1ADB">
                    <w:rPr>
                      <w:sz w:val="20"/>
                      <w:szCs w:val="20"/>
                    </w:rPr>
                    <w:t>Неудовлет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AA1ADB">
                    <w:rPr>
                      <w:sz w:val="20"/>
                      <w:szCs w:val="20"/>
                    </w:rPr>
                    <w:t>ворительно</w:t>
                  </w:r>
                  <w:proofErr w:type="spellEnd"/>
                </w:p>
              </w:tc>
              <w:tc>
                <w:tcPr>
                  <w:tcW w:w="255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6D73121C" w14:textId="77777777" w:rsidR="0018559E" w:rsidRPr="00766134" w:rsidRDefault="0018559E" w:rsidP="0018559E">
                  <w:pPr>
                    <w:spacing w:after="20" w:line="252" w:lineRule="auto"/>
                    <w:ind w:left="20"/>
                    <w:jc w:val="both"/>
                  </w:pPr>
                  <w:r w:rsidRPr="00766134">
                    <w:t>Теоретические вопросы: Отсутствие понимания темы, ответы либо отсутствуют, либо полностью неверны, логики и обоснования нет.</w:t>
                  </w:r>
                </w:p>
                <w:p w14:paraId="2FB46E75" w14:textId="77777777" w:rsidR="0018559E" w:rsidRDefault="0018559E" w:rsidP="0018559E">
                  <w:pPr>
                    <w:rPr>
                      <w:lang w:val="kk-KZ"/>
                    </w:rPr>
                  </w:pPr>
                  <w:r w:rsidRPr="00766134">
                    <w:t xml:space="preserve">Задача: Не </w:t>
                  </w:r>
                  <w:proofErr w:type="gramStart"/>
                  <w:r w:rsidRPr="00766134">
                    <w:t>решена</w:t>
                  </w:r>
                  <w:proofErr w:type="gramEnd"/>
                  <w:r w:rsidRPr="00766134">
                    <w:t xml:space="preserve"> или содержит критические ошибки, демонстрирующие полное отсутствие понимания методов решения и подходов к задаче.</w:t>
                  </w:r>
                  <w:r>
                    <w:rPr>
                      <w:lang w:val="kk-KZ"/>
                    </w:rPr>
                    <w:t xml:space="preserve"> </w:t>
                  </w:r>
                </w:p>
                <w:p w14:paraId="7F53251F" w14:textId="37FE44DD" w:rsidR="0018559E" w:rsidRPr="0018559E" w:rsidRDefault="0018559E" w:rsidP="0018559E">
                  <w:pPr>
                    <w:rPr>
                      <w:sz w:val="20"/>
                      <w:szCs w:val="20"/>
                      <w:lang w:val="kk-KZ"/>
                    </w:rPr>
                  </w:pPr>
                  <w:r w:rsidRPr="00766134">
                    <w:t>Нарушение Правил проведения итогового контроля.</w:t>
                  </w:r>
                </w:p>
              </w:tc>
            </w:tr>
            <w:tr w:rsidR="002E12D4" w:rsidRPr="00AA1ADB" w14:paraId="71A41FCC" w14:textId="77777777" w:rsidTr="0018559E">
              <w:tc>
                <w:tcPr>
                  <w:tcW w:w="52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AD2FD8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112C5D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DFBCC8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AA1ADB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67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15A2C0E" w14:textId="77777777" w:rsidR="002E12D4" w:rsidRPr="00AA1ADB" w:rsidRDefault="002E12D4" w:rsidP="000C347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557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590867" w14:textId="77777777" w:rsidR="002E12D4" w:rsidRPr="00AA1ADB" w:rsidRDefault="002E12D4" w:rsidP="000C3476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064C0C8" w14:textId="77777777" w:rsidR="002E12D4" w:rsidRPr="00FA511D" w:rsidRDefault="002E12D4" w:rsidP="000C3476">
            <w:pPr>
              <w:jc w:val="center"/>
              <w:rPr>
                <w:lang w:val="en-US"/>
              </w:rPr>
            </w:pPr>
          </w:p>
        </w:tc>
      </w:tr>
    </w:tbl>
    <w:p w14:paraId="05D1A285" w14:textId="77777777" w:rsidR="002E12D4" w:rsidRPr="00FA511D" w:rsidRDefault="002E12D4" w:rsidP="002E12D4">
      <w:pPr>
        <w:rPr>
          <w:lang w:val="en-US"/>
        </w:rPr>
      </w:pPr>
    </w:p>
    <w:p w14:paraId="5654787F" w14:textId="77777777" w:rsidR="002E12D4" w:rsidRPr="006302DE" w:rsidRDefault="002E12D4" w:rsidP="002E12D4">
      <w:pPr>
        <w:jc w:val="center"/>
        <w:rPr>
          <w:b/>
          <w:sz w:val="22"/>
          <w:szCs w:val="22"/>
          <w:lang w:eastAsia="en-US"/>
        </w:rPr>
      </w:pPr>
      <w:r w:rsidRPr="006302DE">
        <w:rPr>
          <w:b/>
          <w:sz w:val="22"/>
          <w:szCs w:val="22"/>
        </w:rPr>
        <w:t>ТЕМЫ ЭКЗАМЕНАЦИОННЫХ ВОПРОСОВ (ПРОГРАММА)</w:t>
      </w:r>
    </w:p>
    <w:p w14:paraId="4208D780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Основы искусственного интеллекта.</w:t>
      </w:r>
    </w:p>
    <w:p w14:paraId="684029B5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Функция искусственных нейронов. Структуры.</w:t>
      </w:r>
    </w:p>
    <w:p w14:paraId="008CE74A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</w:rPr>
      </w:pPr>
      <w:r w:rsidRPr="00F44617">
        <w:rPr>
          <w:sz w:val="28"/>
          <w:szCs w:val="28"/>
        </w:rPr>
        <w:t>Классификация нейронных сетей</w:t>
      </w:r>
    </w:p>
    <w:p w14:paraId="3891AFE4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</w:rPr>
      </w:pPr>
      <w:r w:rsidRPr="00F44617">
        <w:rPr>
          <w:sz w:val="28"/>
          <w:szCs w:val="28"/>
        </w:rPr>
        <w:t>Типы многослойных нейронных сетей, Сети с обратными связями</w:t>
      </w:r>
    </w:p>
    <w:p w14:paraId="48158589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Метод градиентного спуска в пространстве весовых коэффициентов</w:t>
      </w:r>
    </w:p>
    <w:p w14:paraId="7CB0B78D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Сдвиг искусственных нейронов.</w:t>
      </w:r>
    </w:p>
    <w:p w14:paraId="227E93CF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Строение и функции искусственных нейронов перцептрона.</w:t>
      </w:r>
    </w:p>
    <w:p w14:paraId="6CF94224" w14:textId="77777777" w:rsidR="00E757DB" w:rsidRPr="00F44617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F44617">
        <w:rPr>
          <w:sz w:val="28"/>
          <w:szCs w:val="28"/>
          <w:lang w:val="kk-KZ"/>
        </w:rPr>
        <w:t>Нейроны и искусственные нейронные сети</w:t>
      </w:r>
    </w:p>
    <w:p w14:paraId="316B4608" w14:textId="77777777" w:rsidR="00E757DB" w:rsidRPr="00E757DB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E757DB">
        <w:rPr>
          <w:sz w:val="28"/>
          <w:szCs w:val="28"/>
          <w:lang w:val="kk-KZ"/>
        </w:rPr>
        <w:t>Отличия однослойного нейрона от многослойного нейрона.</w:t>
      </w:r>
    </w:p>
    <w:p w14:paraId="7B6A6A68" w14:textId="77777777" w:rsidR="00E757DB" w:rsidRPr="00E757DB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E757DB">
        <w:rPr>
          <w:sz w:val="28"/>
          <w:szCs w:val="28"/>
          <w:lang w:val="kk-KZ"/>
        </w:rPr>
        <w:t>Различия в типах активации сигмоид, ReLU и бинарных функций.</w:t>
      </w:r>
    </w:p>
    <w:p w14:paraId="3C811F41" w14:textId="77777777" w:rsidR="00E757DB" w:rsidRPr="00E757DB" w:rsidRDefault="00E757DB" w:rsidP="00E757DB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76" w:lineRule="auto"/>
        <w:contextualSpacing w:val="0"/>
        <w:jc w:val="both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Алгоритм обратного распространения ошибки</w:t>
      </w:r>
    </w:p>
    <w:p w14:paraId="59CC739C" w14:textId="77777777" w:rsidR="002E12D4" w:rsidRPr="00E757DB" w:rsidRDefault="002E12D4" w:rsidP="002E12D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137C1E49" w14:textId="77777777" w:rsidR="002E12D4" w:rsidRPr="00E757DB" w:rsidRDefault="002E12D4" w:rsidP="002E12D4">
      <w:pPr>
        <w:pStyle w:val="a5"/>
        <w:spacing w:line="228" w:lineRule="auto"/>
        <w:ind w:right="-113"/>
        <w:jc w:val="center"/>
        <w:rPr>
          <w:b/>
          <w:sz w:val="28"/>
          <w:szCs w:val="28"/>
          <w:lang w:val="kk-KZ" w:eastAsia="en-US"/>
        </w:rPr>
      </w:pPr>
      <w:r w:rsidRPr="00E757DB">
        <w:rPr>
          <w:b/>
          <w:sz w:val="28"/>
          <w:szCs w:val="28"/>
          <w:lang w:val="kk-KZ"/>
        </w:rPr>
        <w:t>РЕКОМЕНДУЕМАЯ ЛИТЕРАТУРА</w:t>
      </w:r>
    </w:p>
    <w:p w14:paraId="26599C66" w14:textId="77777777" w:rsidR="00E757DB" w:rsidRPr="00E757DB" w:rsidRDefault="00E757DB" w:rsidP="00E757DB">
      <w:pPr>
        <w:ind w:left="307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1.Масленникова, О. Е. Основы искусственного интеллекта [Электронный ресурс]: учеб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 xml:space="preserve">особие / О. Е. Масленникова, И. В. Гаврилова. - 2-е изд., стер. - </w:t>
      </w:r>
      <w:r w:rsidRPr="00E757DB">
        <w:rPr>
          <w:sz w:val="28"/>
          <w:szCs w:val="28"/>
        </w:rPr>
        <w:lastRenderedPageBreak/>
        <w:t xml:space="preserve">М.: ФЛИНТА, 2013. - 282 c. - ISBN 978-5-9765-1602-1. http://znanium.com/bookread.php?book=465912 </w:t>
      </w:r>
    </w:p>
    <w:p w14:paraId="56D1B4F8" w14:textId="77777777" w:rsidR="00E757DB" w:rsidRPr="00E757DB" w:rsidRDefault="00E757DB" w:rsidP="00E757DB">
      <w:pPr>
        <w:ind w:left="307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2. Информационные технологии и системы: Учеб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>особие / Е.Л. Ф</w:t>
      </w:r>
      <w:bookmarkStart w:id="0" w:name="_GoBack"/>
      <w:bookmarkEnd w:id="0"/>
      <w:r w:rsidRPr="00E757DB">
        <w:rPr>
          <w:sz w:val="28"/>
          <w:szCs w:val="28"/>
        </w:rPr>
        <w:t>едотова. - М.: ИД ФОРУМ: НИЦ Инфра-М, 2013. - 352 с.: ил</w:t>
      </w:r>
      <w:proofErr w:type="gramStart"/>
      <w:r w:rsidRPr="00E757DB">
        <w:rPr>
          <w:sz w:val="28"/>
          <w:szCs w:val="28"/>
        </w:rPr>
        <w:t xml:space="preserve">.; </w:t>
      </w:r>
      <w:proofErr w:type="gramEnd"/>
      <w:r w:rsidRPr="00E757DB">
        <w:rPr>
          <w:sz w:val="28"/>
          <w:szCs w:val="28"/>
        </w:rPr>
        <w:t>60x90 1/16. - (Высшее образование)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(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 xml:space="preserve">ереплет) ISBN 978-5-8199-0376-6, 500 экз. </w:t>
      </w:r>
      <w:hyperlink r:id="rId6" w:history="1">
        <w:r w:rsidRPr="00E757DB">
          <w:rPr>
            <w:rStyle w:val="ab"/>
            <w:sz w:val="28"/>
            <w:szCs w:val="28"/>
          </w:rPr>
          <w:t>http://znanium.com/bookread.php?book=374014</w:t>
        </w:r>
      </w:hyperlink>
      <w:r w:rsidRPr="00E757DB">
        <w:rPr>
          <w:sz w:val="28"/>
          <w:szCs w:val="28"/>
        </w:rPr>
        <w:t xml:space="preserve"> </w:t>
      </w:r>
    </w:p>
    <w:p w14:paraId="4618659C" w14:textId="77777777" w:rsidR="00E757DB" w:rsidRPr="00E757DB" w:rsidRDefault="00E757DB" w:rsidP="00E757DB">
      <w:pPr>
        <w:ind w:left="307"/>
        <w:rPr>
          <w:sz w:val="28"/>
          <w:szCs w:val="28"/>
          <w:lang w:val="kk-KZ"/>
        </w:rPr>
      </w:pPr>
      <w:r w:rsidRPr="00E757DB">
        <w:rPr>
          <w:sz w:val="28"/>
          <w:szCs w:val="28"/>
        </w:rPr>
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</w:r>
      <w:proofErr w:type="gramStart"/>
      <w:r w:rsidRPr="00E757DB">
        <w:rPr>
          <w:sz w:val="28"/>
          <w:szCs w:val="28"/>
        </w:rPr>
        <w:t xml:space="preserve">.; </w:t>
      </w:r>
      <w:proofErr w:type="gramEnd"/>
      <w:r w:rsidRPr="00E757DB">
        <w:rPr>
          <w:sz w:val="28"/>
          <w:szCs w:val="28"/>
        </w:rPr>
        <w:t>60x90 1/16. - (Профессиональное образование)</w:t>
      </w:r>
      <w:proofErr w:type="gramStart"/>
      <w:r w:rsidRPr="00E757DB">
        <w:rPr>
          <w:sz w:val="28"/>
          <w:szCs w:val="28"/>
        </w:rPr>
        <w:t>.</w:t>
      </w:r>
      <w:proofErr w:type="gramEnd"/>
      <w:r w:rsidRPr="00E757DB">
        <w:rPr>
          <w:sz w:val="28"/>
          <w:szCs w:val="28"/>
        </w:rPr>
        <w:t xml:space="preserve"> (</w:t>
      </w:r>
      <w:proofErr w:type="gramStart"/>
      <w:r w:rsidRPr="00E757DB">
        <w:rPr>
          <w:sz w:val="28"/>
          <w:szCs w:val="28"/>
        </w:rPr>
        <w:t>п</w:t>
      </w:r>
      <w:proofErr w:type="gramEnd"/>
      <w:r w:rsidRPr="00E757DB">
        <w:rPr>
          <w:sz w:val="28"/>
          <w:szCs w:val="28"/>
        </w:rPr>
        <w:t>ереплет) ISBN 978-5-8199-0315-5, 2000 экз. http://znanium.com/bookread.php?book=392285</w:t>
      </w:r>
      <w:r w:rsidRPr="00E757DB">
        <w:rPr>
          <w:sz w:val="28"/>
          <w:szCs w:val="28"/>
          <w:lang w:val="kk-KZ"/>
        </w:rPr>
        <w:t>.</w:t>
      </w:r>
    </w:p>
    <w:p w14:paraId="30C45C1A" w14:textId="77777777" w:rsidR="002E12D4" w:rsidRPr="00E62893" w:rsidRDefault="002E12D4" w:rsidP="002E12D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val="en-US" w:eastAsia="en-US"/>
        </w:rPr>
      </w:pPr>
    </w:p>
    <w:sectPr w:rsidR="002E12D4" w:rsidRPr="00E62893" w:rsidSect="00697B6F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DA4"/>
    <w:multiLevelType w:val="hybridMultilevel"/>
    <w:tmpl w:val="B628A1E2"/>
    <w:lvl w:ilvl="0" w:tplc="20387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1BF8"/>
    <w:multiLevelType w:val="hybridMultilevel"/>
    <w:tmpl w:val="49500B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0EE9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4BE410C"/>
    <w:multiLevelType w:val="hybridMultilevel"/>
    <w:tmpl w:val="3808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46C6E"/>
    <w:multiLevelType w:val="hybridMultilevel"/>
    <w:tmpl w:val="E9062268"/>
    <w:lvl w:ilvl="0" w:tplc="45EE09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107D5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AD62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E6A03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441A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87A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082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46B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605C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7">
    <w:nsid w:val="2F8407ED"/>
    <w:multiLevelType w:val="hybridMultilevel"/>
    <w:tmpl w:val="17F4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96726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D77FE"/>
    <w:multiLevelType w:val="hybridMultilevel"/>
    <w:tmpl w:val="44E6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1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11">
    <w:nsid w:val="3BA60BE0"/>
    <w:multiLevelType w:val="hybridMultilevel"/>
    <w:tmpl w:val="70D4F8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13">
    <w:nsid w:val="49A7489A"/>
    <w:multiLevelType w:val="hybridMultilevel"/>
    <w:tmpl w:val="B526ED6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8">
    <w:nsid w:val="5E2034A8"/>
    <w:multiLevelType w:val="hybridMultilevel"/>
    <w:tmpl w:val="9EA6E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20">
    <w:nsid w:val="6C2762BB"/>
    <w:multiLevelType w:val="hybridMultilevel"/>
    <w:tmpl w:val="C4269AC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C68D2"/>
    <w:multiLevelType w:val="hybridMultilevel"/>
    <w:tmpl w:val="35148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17"/>
  </w:num>
  <w:num w:numId="10">
    <w:abstractNumId w:val="12"/>
  </w:num>
  <w:num w:numId="11">
    <w:abstractNumId w:val="10"/>
  </w:num>
  <w:num w:numId="12">
    <w:abstractNumId w:val="19"/>
  </w:num>
  <w:num w:numId="13">
    <w:abstractNumId w:val="14"/>
  </w:num>
  <w:num w:numId="14">
    <w:abstractNumId w:val="16"/>
  </w:num>
  <w:num w:numId="15">
    <w:abstractNumId w:val="8"/>
  </w:num>
  <w:num w:numId="16">
    <w:abstractNumId w:val="13"/>
  </w:num>
  <w:num w:numId="17">
    <w:abstractNumId w:val="15"/>
  </w:num>
  <w:num w:numId="18">
    <w:abstractNumId w:val="1"/>
  </w:num>
  <w:num w:numId="19">
    <w:abstractNumId w:val="18"/>
  </w:num>
  <w:num w:numId="20">
    <w:abstractNumId w:val="0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D4"/>
    <w:rsid w:val="000E7398"/>
    <w:rsid w:val="00134624"/>
    <w:rsid w:val="00180EB2"/>
    <w:rsid w:val="0018559E"/>
    <w:rsid w:val="001A1BB4"/>
    <w:rsid w:val="002E12D4"/>
    <w:rsid w:val="0036460A"/>
    <w:rsid w:val="00364EEF"/>
    <w:rsid w:val="004A3C35"/>
    <w:rsid w:val="005922D8"/>
    <w:rsid w:val="005D6420"/>
    <w:rsid w:val="005F2489"/>
    <w:rsid w:val="00697B6F"/>
    <w:rsid w:val="00831B91"/>
    <w:rsid w:val="00940BC1"/>
    <w:rsid w:val="009D4DFF"/>
    <w:rsid w:val="00AE2EE8"/>
    <w:rsid w:val="00B9727C"/>
    <w:rsid w:val="00BC27D4"/>
    <w:rsid w:val="00BF2288"/>
    <w:rsid w:val="00CE5D25"/>
    <w:rsid w:val="00E62893"/>
    <w:rsid w:val="00E757DB"/>
    <w:rsid w:val="00EB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12D4"/>
    <w:pPr>
      <w:widowControl w:val="0"/>
      <w:autoSpaceDE w:val="0"/>
      <w:autoSpaceDN w:val="0"/>
      <w:ind w:left="222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2E12D4"/>
    <w:pPr>
      <w:widowControl w:val="0"/>
      <w:autoSpaceDE w:val="0"/>
      <w:autoSpaceDN w:val="0"/>
      <w:spacing w:line="274" w:lineRule="exact"/>
      <w:ind w:left="2222"/>
      <w:jc w:val="center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E12D4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2E12D4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12D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12D4"/>
    <w:pPr>
      <w:widowControl w:val="0"/>
      <w:autoSpaceDE w:val="0"/>
      <w:autoSpaceDN w:val="0"/>
      <w:ind w:left="108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2E12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E12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2E12D4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2E12D4"/>
    <w:rPr>
      <w:i/>
      <w:iCs/>
    </w:rPr>
  </w:style>
  <w:style w:type="paragraph" w:styleId="a9">
    <w:name w:val="footer"/>
    <w:basedOn w:val="a"/>
    <w:link w:val="aa"/>
    <w:uiPriority w:val="99"/>
    <w:unhideWhenUsed/>
    <w:rsid w:val="002E12D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E12D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2E12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12D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E12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12D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 Indent"/>
    <w:basedOn w:val="a"/>
    <w:link w:val="af"/>
    <w:unhideWhenUsed/>
    <w:rsid w:val="002E12D4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2E12D4"/>
    <w:rPr>
      <w:rFonts w:ascii="Times New Roman" w:eastAsia="Times New Roman" w:hAnsi="Times New Roman" w:cs="Times New Roman"/>
    </w:rPr>
  </w:style>
  <w:style w:type="paragraph" w:styleId="af0">
    <w:name w:val="Subtitle"/>
    <w:basedOn w:val="a"/>
    <w:next w:val="a"/>
    <w:link w:val="af1"/>
    <w:rsid w:val="002E12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1">
    <w:name w:val="Подзаголовок Знак"/>
    <w:basedOn w:val="a0"/>
    <w:link w:val="af0"/>
    <w:rsid w:val="002E12D4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zkurwreuab5ozgtqnkl">
    <w:name w:val="ezkurwreuab5ozgtqnkl"/>
    <w:basedOn w:val="a0"/>
    <w:rsid w:val="00BC2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E12D4"/>
    <w:pPr>
      <w:widowControl w:val="0"/>
      <w:autoSpaceDE w:val="0"/>
      <w:autoSpaceDN w:val="0"/>
      <w:ind w:left="222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2E12D4"/>
    <w:pPr>
      <w:widowControl w:val="0"/>
      <w:autoSpaceDE w:val="0"/>
      <w:autoSpaceDN w:val="0"/>
      <w:spacing w:line="274" w:lineRule="exact"/>
      <w:ind w:left="2222"/>
      <w:jc w:val="center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E12D4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2E12D4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E1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12D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12D4"/>
    <w:pPr>
      <w:widowControl w:val="0"/>
      <w:autoSpaceDE w:val="0"/>
      <w:autoSpaceDN w:val="0"/>
      <w:ind w:left="108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rsid w:val="002E12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E12D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2E12D4"/>
    <w:pPr>
      <w:spacing w:after="0" w:line="240" w:lineRule="auto"/>
      <w:ind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2E12D4"/>
    <w:rPr>
      <w:i/>
      <w:iCs/>
    </w:rPr>
  </w:style>
  <w:style w:type="paragraph" w:styleId="a9">
    <w:name w:val="footer"/>
    <w:basedOn w:val="a"/>
    <w:link w:val="aa"/>
    <w:uiPriority w:val="99"/>
    <w:unhideWhenUsed/>
    <w:rsid w:val="002E12D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2E12D4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2E12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12D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E12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12D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E1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 Indent"/>
    <w:basedOn w:val="a"/>
    <w:link w:val="af"/>
    <w:unhideWhenUsed/>
    <w:rsid w:val="002E12D4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2E12D4"/>
    <w:rPr>
      <w:rFonts w:ascii="Times New Roman" w:eastAsia="Times New Roman" w:hAnsi="Times New Roman" w:cs="Times New Roman"/>
    </w:rPr>
  </w:style>
  <w:style w:type="paragraph" w:styleId="af0">
    <w:name w:val="Subtitle"/>
    <w:basedOn w:val="a"/>
    <w:next w:val="a"/>
    <w:link w:val="af1"/>
    <w:rsid w:val="002E12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1">
    <w:name w:val="Подзаголовок Знак"/>
    <w:basedOn w:val="a0"/>
    <w:link w:val="af0"/>
    <w:rsid w:val="002E12D4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zkurwreuab5ozgtqnkl">
    <w:name w:val="ezkurwreuab5ozgtqnkl"/>
    <w:basedOn w:val="a0"/>
    <w:rsid w:val="00BC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.php?book=374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Bekzat</cp:lastModifiedBy>
  <cp:revision>2</cp:revision>
  <dcterms:created xsi:type="dcterms:W3CDTF">2025-03-28T07:42:00Z</dcterms:created>
  <dcterms:modified xsi:type="dcterms:W3CDTF">2025-03-28T07:42:00Z</dcterms:modified>
</cp:coreProperties>
</file>